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59" w:rsidRPr="003E3A31" w:rsidRDefault="00B87F59" w:rsidP="003E3A31">
      <w:bookmarkStart w:id="0" w:name="_GoBack"/>
      <w:bookmarkEnd w:id="0"/>
    </w:p>
    <w:sectPr w:rsidR="00B87F59" w:rsidRPr="003E3A31" w:rsidSect="00D27EB6">
      <w:headerReference w:type="default" r:id="rId8"/>
      <w:footerReference w:type="default" r:id="rId9"/>
      <w:type w:val="continuous"/>
      <w:pgSz w:w="11906" w:h="16838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C4" w:rsidRDefault="008327C4" w:rsidP="008C7BE9">
      <w:pPr>
        <w:spacing w:after="0" w:line="240" w:lineRule="auto"/>
      </w:pPr>
      <w:r>
        <w:separator/>
      </w:r>
    </w:p>
  </w:endnote>
  <w:endnote w:type="continuationSeparator" w:id="0">
    <w:p w:rsidR="008327C4" w:rsidRDefault="008327C4" w:rsidP="008C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59" w:rsidRDefault="002D646C" w:rsidP="00B87F59">
    <w:pPr>
      <w:spacing w:line="240" w:lineRule="auto"/>
      <w:ind w:left="567" w:right="596"/>
      <w:rPr>
        <w:rFonts w:ascii="Calibri" w:hAnsi="Calibri"/>
        <w:i/>
        <w:sz w:val="16"/>
        <w:szCs w:val="16"/>
      </w:rPr>
    </w:pPr>
    <w:r>
      <w:rPr>
        <w:rFonts w:ascii="Calibri" w:hAnsi="Calibri"/>
        <w:i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263525</wp:posOffset>
              </wp:positionH>
              <wp:positionV relativeFrom="paragraph">
                <wp:posOffset>74930</wp:posOffset>
              </wp:positionV>
              <wp:extent cx="6048375" cy="9525"/>
              <wp:effectExtent l="0" t="0" r="9525" b="2857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483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.75pt;margin-top:5.9pt;width:476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"/>
          </w:pict>
        </mc:Fallback>
      </mc:AlternateContent>
    </w:r>
  </w:p>
  <w:p w:rsidR="00B87F59" w:rsidRDefault="00B87F59" w:rsidP="00B87F59">
    <w:pPr>
      <w:spacing w:line="240" w:lineRule="auto"/>
      <w:ind w:left="426" w:right="312"/>
      <w:rPr>
        <w:rFonts w:ascii="Calibri" w:hAnsi="Calibri"/>
        <w:i/>
        <w:sz w:val="16"/>
        <w:szCs w:val="16"/>
      </w:rPr>
    </w:pPr>
    <w:r w:rsidRPr="008166E5">
      <w:rPr>
        <w:rFonts w:ascii="Calibri" w:hAnsi="Calibri"/>
        <w:i/>
        <w:sz w:val="16"/>
        <w:szCs w:val="16"/>
      </w:rPr>
      <w:t>Ege division varetager interesserne for spe</w:t>
    </w:r>
    <w:r>
      <w:rPr>
        <w:rFonts w:ascii="Calibri" w:hAnsi="Calibri"/>
        <w:i/>
        <w:sz w:val="16"/>
        <w:szCs w:val="16"/>
      </w:rPr>
      <w:t>jdergrupper i Ege Division i Det Danske Spejderkorps</w:t>
    </w:r>
    <w:r w:rsidRPr="008166E5">
      <w:rPr>
        <w:rFonts w:ascii="Calibri" w:hAnsi="Calibri"/>
        <w:i/>
        <w:sz w:val="16"/>
        <w:szCs w:val="16"/>
      </w:rPr>
      <w:t xml:space="preserve"> og kommunerne Halsnæs, Frederikssund</w:t>
    </w:r>
    <w:r>
      <w:rPr>
        <w:rFonts w:ascii="Calibri" w:hAnsi="Calibri"/>
        <w:i/>
        <w:sz w:val="16"/>
        <w:szCs w:val="16"/>
      </w:rPr>
      <w:t xml:space="preserve"> og Egedal.</w:t>
    </w:r>
  </w:p>
  <w:p w:rsidR="00B87F59" w:rsidRDefault="00B87F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C4" w:rsidRDefault="008327C4" w:rsidP="008C7BE9">
      <w:pPr>
        <w:spacing w:after="0" w:line="240" w:lineRule="auto"/>
      </w:pPr>
      <w:r>
        <w:separator/>
      </w:r>
    </w:p>
  </w:footnote>
  <w:footnote w:type="continuationSeparator" w:id="0">
    <w:p w:rsidR="008327C4" w:rsidRDefault="008327C4" w:rsidP="008C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E9" w:rsidRPr="003B71A4" w:rsidRDefault="002D646C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4429760</wp:posOffset>
              </wp:positionH>
              <wp:positionV relativeFrom="paragraph">
                <wp:posOffset>-139065</wp:posOffset>
              </wp:positionV>
              <wp:extent cx="1252220" cy="629920"/>
              <wp:effectExtent l="0" t="0" r="508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629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F59" w:rsidRPr="00215878" w:rsidRDefault="00B87F59" w:rsidP="00B87F59">
                          <w:pPr>
                            <w:pStyle w:val="Heading2"/>
                            <w:spacing w:line="240" w:lineRule="auto"/>
                            <w:rPr>
                              <w:rFonts w:ascii="Arial Black" w:hAnsi="Arial Black"/>
                              <w:b w:val="0"/>
                              <w:sz w:val="24"/>
                              <w:lang w:val="nb-NO"/>
                            </w:rPr>
                          </w:pPr>
                          <w:r w:rsidRPr="00215878">
                            <w:rPr>
                              <w:rFonts w:ascii="Arial Black" w:hAnsi="Arial Black"/>
                              <w:b w:val="0"/>
                              <w:sz w:val="24"/>
                              <w:lang w:val="nb-NO"/>
                            </w:rPr>
                            <w:t>Ege</w:t>
                          </w:r>
                          <w:r w:rsidRPr="00644880">
                            <w:rPr>
                              <w:rFonts w:ascii="Arial Black" w:hAnsi="Arial Black"/>
                              <w:b w:val="0"/>
                              <w:sz w:val="24"/>
                              <w:lang w:val="nb-NO"/>
                            </w:rPr>
                            <w:t xml:space="preserve"> Division</w:t>
                          </w:r>
                        </w:p>
                        <w:p w:rsidR="00B87F59" w:rsidRPr="00215878" w:rsidRDefault="008327C4" w:rsidP="00B87F59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  <w:lang w:val="nb-NO"/>
                            </w:rPr>
                          </w:pPr>
                          <w:hyperlink r:id="rId1" w:history="1">
                            <w:r w:rsidR="00B87F59" w:rsidRPr="00215878">
                              <w:rPr>
                                <w:rStyle w:val="Hyperlink"/>
                                <w:sz w:val="16"/>
                                <w:szCs w:val="16"/>
                                <w:lang w:val="nb-NO"/>
                              </w:rPr>
                              <w:t>www.dds.dk/ege</w:t>
                            </w:r>
                          </w:hyperlink>
                        </w:p>
                        <w:p w:rsidR="00B87F59" w:rsidRPr="00215878" w:rsidRDefault="00B87F59" w:rsidP="00B87F59">
                          <w:pPr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.8pt;margin-top:-10.95pt;width:98.6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KHgAIAAA8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" stroked="f">
              <v:textbox>
                <w:txbxContent>
                  <w:p w:rsidR="00B87F59" w:rsidRPr="00215878" w:rsidRDefault="00B87F59" w:rsidP="00B87F59">
                    <w:pPr>
                      <w:pStyle w:val="Heading2"/>
                      <w:spacing w:line="240" w:lineRule="auto"/>
                      <w:rPr>
                        <w:rFonts w:ascii="Arial Black" w:hAnsi="Arial Black"/>
                        <w:b w:val="0"/>
                        <w:sz w:val="24"/>
                        <w:lang w:val="nb-NO"/>
                      </w:rPr>
                    </w:pPr>
                    <w:r w:rsidRPr="00215878">
                      <w:rPr>
                        <w:rFonts w:ascii="Arial Black" w:hAnsi="Arial Black"/>
                        <w:b w:val="0"/>
                        <w:sz w:val="24"/>
                        <w:lang w:val="nb-NO"/>
                      </w:rPr>
                      <w:t>Ege</w:t>
                    </w:r>
                    <w:r w:rsidRPr="00644880">
                      <w:rPr>
                        <w:rFonts w:ascii="Arial Black" w:hAnsi="Arial Black"/>
                        <w:b w:val="0"/>
                        <w:sz w:val="24"/>
                        <w:lang w:val="nb-NO"/>
                      </w:rPr>
                      <w:t xml:space="preserve"> Division</w:t>
                    </w:r>
                  </w:p>
                  <w:p w:rsidR="00B87F59" w:rsidRPr="00215878" w:rsidRDefault="008327C4" w:rsidP="00B87F59">
                    <w:pPr>
                      <w:spacing w:line="240" w:lineRule="auto"/>
                      <w:jc w:val="right"/>
                      <w:rPr>
                        <w:sz w:val="16"/>
                        <w:szCs w:val="16"/>
                        <w:lang w:val="nb-NO"/>
                      </w:rPr>
                    </w:pPr>
                    <w:hyperlink r:id="rId2" w:history="1">
                      <w:r w:rsidR="00B87F59" w:rsidRPr="00215878">
                        <w:rPr>
                          <w:rStyle w:val="Hyperlink"/>
                          <w:sz w:val="16"/>
                          <w:szCs w:val="16"/>
                          <w:lang w:val="nb-NO"/>
                        </w:rPr>
                        <w:t>www.dds.dk/ege</w:t>
                      </w:r>
                    </w:hyperlink>
                  </w:p>
                  <w:p w:rsidR="00B87F59" w:rsidRPr="00215878" w:rsidRDefault="00B87F59" w:rsidP="00B87F59">
                    <w:pPr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  <w:r w:rsidR="008C7BE9" w:rsidRPr="003B71A4">
      <w:rPr>
        <w:noProof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5786024</wp:posOffset>
          </wp:positionH>
          <wp:positionV relativeFrom="paragraph">
            <wp:posOffset>-294305</wp:posOffset>
          </wp:positionV>
          <wp:extent cx="791833" cy="957533"/>
          <wp:effectExtent l="19050" t="0" r="8267" b="0"/>
          <wp:wrapNone/>
          <wp:docPr id="3" name="Billede 3" descr="Ege-blad-p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ge-blad-pl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33" cy="957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BE9" w:rsidRPr="003B71A4"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-368531</wp:posOffset>
          </wp:positionH>
          <wp:positionV relativeFrom="paragraph">
            <wp:posOffset>-188323</wp:posOffset>
          </wp:positionV>
          <wp:extent cx="2189760" cy="902525"/>
          <wp:effectExtent l="19050" t="0" r="0" b="0"/>
          <wp:wrapNone/>
          <wp:docPr id="1" name="Billede 4" descr="DDS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DS_logo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51E7"/>
    <w:multiLevelType w:val="hybridMultilevel"/>
    <w:tmpl w:val="9092B4F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F1134"/>
    <w:multiLevelType w:val="hybridMultilevel"/>
    <w:tmpl w:val="323A5A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F08EE"/>
    <w:multiLevelType w:val="hybridMultilevel"/>
    <w:tmpl w:val="9F2A7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310B8"/>
    <w:multiLevelType w:val="hybridMultilevel"/>
    <w:tmpl w:val="27FAE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B3"/>
    <w:rsid w:val="00022806"/>
    <w:rsid w:val="00061B78"/>
    <w:rsid w:val="000D6F4B"/>
    <w:rsid w:val="000E3870"/>
    <w:rsid w:val="00120209"/>
    <w:rsid w:val="00125A5C"/>
    <w:rsid w:val="00166A3F"/>
    <w:rsid w:val="00190079"/>
    <w:rsid w:val="001D26A6"/>
    <w:rsid w:val="00204C3A"/>
    <w:rsid w:val="00215878"/>
    <w:rsid w:val="00237B29"/>
    <w:rsid w:val="00274A9A"/>
    <w:rsid w:val="00283E04"/>
    <w:rsid w:val="002D646C"/>
    <w:rsid w:val="002F308A"/>
    <w:rsid w:val="00397684"/>
    <w:rsid w:val="003B71A4"/>
    <w:rsid w:val="003E3A31"/>
    <w:rsid w:val="00453F3C"/>
    <w:rsid w:val="00475CC8"/>
    <w:rsid w:val="004A49CC"/>
    <w:rsid w:val="004B103E"/>
    <w:rsid w:val="004D6EFB"/>
    <w:rsid w:val="00540CD3"/>
    <w:rsid w:val="0059725A"/>
    <w:rsid w:val="005A00BD"/>
    <w:rsid w:val="005A664D"/>
    <w:rsid w:val="005C5BA2"/>
    <w:rsid w:val="00600136"/>
    <w:rsid w:val="00622196"/>
    <w:rsid w:val="00644880"/>
    <w:rsid w:val="006E7316"/>
    <w:rsid w:val="007A6CFF"/>
    <w:rsid w:val="007B6F91"/>
    <w:rsid w:val="007F7E8D"/>
    <w:rsid w:val="008042A6"/>
    <w:rsid w:val="008327C4"/>
    <w:rsid w:val="008518EA"/>
    <w:rsid w:val="008673B3"/>
    <w:rsid w:val="00893940"/>
    <w:rsid w:val="008C7BE9"/>
    <w:rsid w:val="008D1D34"/>
    <w:rsid w:val="00922C69"/>
    <w:rsid w:val="00925EBB"/>
    <w:rsid w:val="00935BC6"/>
    <w:rsid w:val="00975001"/>
    <w:rsid w:val="00976394"/>
    <w:rsid w:val="00A22243"/>
    <w:rsid w:val="00A4513E"/>
    <w:rsid w:val="00A76C45"/>
    <w:rsid w:val="00A876D9"/>
    <w:rsid w:val="00AB0979"/>
    <w:rsid w:val="00AD0FF4"/>
    <w:rsid w:val="00B87F59"/>
    <w:rsid w:val="00B943E9"/>
    <w:rsid w:val="00C83280"/>
    <w:rsid w:val="00CA0EF4"/>
    <w:rsid w:val="00CA20D2"/>
    <w:rsid w:val="00CC35F3"/>
    <w:rsid w:val="00CE0C3A"/>
    <w:rsid w:val="00D27EB6"/>
    <w:rsid w:val="00D56AF6"/>
    <w:rsid w:val="00D759A8"/>
    <w:rsid w:val="00DB0E5F"/>
    <w:rsid w:val="00DE6988"/>
    <w:rsid w:val="00E17A21"/>
    <w:rsid w:val="00E55E7A"/>
    <w:rsid w:val="00EB3426"/>
    <w:rsid w:val="00ED3277"/>
    <w:rsid w:val="00F35C42"/>
    <w:rsid w:val="00FD6E67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4B1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73B3"/>
  </w:style>
  <w:style w:type="character" w:styleId="Hyperlink">
    <w:name w:val="Hyperlink"/>
    <w:basedOn w:val="DefaultParagraphFont"/>
    <w:unhideWhenUsed/>
    <w:rsid w:val="008673B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B1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6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97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E9"/>
  </w:style>
  <w:style w:type="paragraph" w:styleId="Footer">
    <w:name w:val="footer"/>
    <w:basedOn w:val="Normal"/>
    <w:link w:val="FooterChar"/>
    <w:uiPriority w:val="99"/>
    <w:unhideWhenUsed/>
    <w:rsid w:val="008C7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4B10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673B3"/>
  </w:style>
  <w:style w:type="character" w:styleId="Hyperlink">
    <w:name w:val="Hyperlink"/>
    <w:basedOn w:val="DefaultParagraphFont"/>
    <w:unhideWhenUsed/>
    <w:rsid w:val="008673B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B1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A6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972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BE9"/>
  </w:style>
  <w:style w:type="paragraph" w:styleId="Footer">
    <w:name w:val="footer"/>
    <w:basedOn w:val="Normal"/>
    <w:link w:val="FooterChar"/>
    <w:uiPriority w:val="99"/>
    <w:unhideWhenUsed/>
    <w:rsid w:val="008C7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ds.dk/ege" TargetMode="External"/><Relationship Id="rId1" Type="http://schemas.openxmlformats.org/officeDocument/2006/relationships/hyperlink" Target="http://www.dds.dk/ege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Arne Raaschou</cp:lastModifiedBy>
  <cp:revision>4</cp:revision>
  <cp:lastPrinted>2013-04-22T18:50:00Z</cp:lastPrinted>
  <dcterms:created xsi:type="dcterms:W3CDTF">2016-03-08T18:30:00Z</dcterms:created>
  <dcterms:modified xsi:type="dcterms:W3CDTF">2016-03-08T18:30:00Z</dcterms:modified>
</cp:coreProperties>
</file>